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BA3D9" w14:textId="2A3DC0C9" w:rsidR="00EC3C4E" w:rsidRPr="00344F9D" w:rsidRDefault="002110C2" w:rsidP="00072574">
      <w:pPr>
        <w:tabs>
          <w:tab w:val="right" w:pos="10632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7C0142CA" wp14:editId="24063373">
            <wp:simplePos x="0" y="0"/>
            <wp:positionH relativeFrom="column">
              <wp:posOffset>5326380</wp:posOffset>
            </wp:positionH>
            <wp:positionV relativeFrom="paragraph">
              <wp:posOffset>-525780</wp:posOffset>
            </wp:positionV>
            <wp:extent cx="1390650" cy="1390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N Logo 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C4E" w:rsidRPr="00344F9D">
        <w:rPr>
          <w:rFonts w:ascii="Arial" w:hAnsi="Arial" w:cs="Arial"/>
          <w:b/>
          <w:sz w:val="48"/>
          <w:szCs w:val="48"/>
        </w:rPr>
        <w:t>Volunteer Role Description</w:t>
      </w:r>
      <w:r w:rsidR="00072574">
        <w:rPr>
          <w:rFonts w:ascii="Arial" w:hAnsi="Arial" w:cs="Arial"/>
          <w:b/>
          <w:sz w:val="48"/>
          <w:szCs w:val="48"/>
        </w:rPr>
        <w:tab/>
      </w:r>
    </w:p>
    <w:p w14:paraId="4BA12633" w14:textId="24EB1B33" w:rsidR="00CF43FB" w:rsidRDefault="00EC3C4E" w:rsidP="00EC3C4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Position:</w:t>
      </w:r>
      <w:r w:rsidR="00A83037">
        <w:rPr>
          <w:rFonts w:ascii="Arial" w:hAnsi="Arial" w:cs="Arial"/>
          <w:b/>
          <w:sz w:val="36"/>
          <w:szCs w:val="36"/>
        </w:rPr>
        <w:tab/>
      </w:r>
      <w:r w:rsidR="002163CD">
        <w:rPr>
          <w:rFonts w:ascii="Arial" w:hAnsi="Arial" w:cs="Arial"/>
          <w:b/>
          <w:sz w:val="36"/>
          <w:szCs w:val="36"/>
        </w:rPr>
        <w:t>Telephone Befriender</w:t>
      </w:r>
      <w:r w:rsidR="00CF43FB">
        <w:rPr>
          <w:rFonts w:ascii="Arial" w:hAnsi="Arial" w:cs="Arial"/>
          <w:b/>
          <w:sz w:val="36"/>
          <w:szCs w:val="36"/>
        </w:rPr>
        <w:tab/>
      </w:r>
    </w:p>
    <w:p w14:paraId="6A7F2E0B" w14:textId="77777777" w:rsidR="00072574" w:rsidRPr="00072574" w:rsidRDefault="00072574" w:rsidP="00EC3C4E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083"/>
      </w:tblGrid>
      <w:tr w:rsidR="00C469F8" w14:paraId="5CDEF3C9" w14:textId="77777777" w:rsidTr="00072574">
        <w:tc>
          <w:tcPr>
            <w:tcW w:w="3539" w:type="dxa"/>
          </w:tcPr>
          <w:p w14:paraId="7C906FBD" w14:textId="5C2AEEA9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Organisation Name</w:t>
            </w:r>
          </w:p>
        </w:tc>
        <w:tc>
          <w:tcPr>
            <w:tcW w:w="7083" w:type="dxa"/>
          </w:tcPr>
          <w:p w14:paraId="16FBF3F6" w14:textId="77777777" w:rsidR="00C469F8" w:rsidRPr="002110C2" w:rsidRDefault="00A83037" w:rsidP="00EC3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10C2">
              <w:rPr>
                <w:rFonts w:ascii="Arial" w:hAnsi="Arial" w:cs="Arial"/>
                <w:b/>
                <w:bCs/>
                <w:sz w:val="28"/>
                <w:szCs w:val="28"/>
              </w:rPr>
              <w:t>Vision Northumberland</w:t>
            </w:r>
          </w:p>
          <w:p w14:paraId="4C1BAD94" w14:textId="0E6D1B38" w:rsidR="00A83037" w:rsidRPr="002110C2" w:rsidRDefault="00A83037" w:rsidP="00EC3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469F8" w14:paraId="7611EA9C" w14:textId="77777777" w:rsidTr="00072574">
        <w:tc>
          <w:tcPr>
            <w:tcW w:w="3539" w:type="dxa"/>
          </w:tcPr>
          <w:p w14:paraId="703B4ADF" w14:textId="5D3CAE7E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Organisation Aims</w:t>
            </w:r>
          </w:p>
        </w:tc>
        <w:tc>
          <w:tcPr>
            <w:tcW w:w="7083" w:type="dxa"/>
          </w:tcPr>
          <w:p w14:paraId="300E7119" w14:textId="77777777" w:rsidR="00C55DA3" w:rsidRPr="007037B9" w:rsidRDefault="00C55DA3" w:rsidP="00C55DA3">
            <w:pPr>
              <w:rPr>
                <w:rFonts w:ascii="Arial" w:hAnsi="Arial" w:cs="Arial"/>
                <w:sz w:val="28"/>
                <w:szCs w:val="28"/>
              </w:rPr>
            </w:pPr>
            <w:r w:rsidRPr="007037B9">
              <w:rPr>
                <w:rFonts w:ascii="Arial" w:hAnsi="Arial" w:cs="Arial"/>
                <w:sz w:val="28"/>
                <w:szCs w:val="28"/>
              </w:rPr>
              <w:t>Vision Northumberland offers support to individuals in Northumberland living with a sensory impairment</w:t>
            </w:r>
            <w:r>
              <w:rPr>
                <w:rFonts w:ascii="Arial" w:hAnsi="Arial" w:cs="Arial"/>
                <w:sz w:val="28"/>
                <w:szCs w:val="28"/>
              </w:rPr>
              <w:t>. We aim to</w:t>
            </w:r>
            <w:r w:rsidRPr="002110C2">
              <w:rPr>
                <w:rFonts w:ascii="Arial" w:hAnsi="Arial" w:cs="Arial"/>
                <w:sz w:val="28"/>
                <w:szCs w:val="28"/>
              </w:rPr>
              <w:t xml:space="preserve"> enab</w:t>
            </w:r>
            <w:r>
              <w:rPr>
                <w:rFonts w:ascii="Arial" w:hAnsi="Arial" w:cs="Arial"/>
                <w:sz w:val="28"/>
                <w:szCs w:val="28"/>
              </w:rPr>
              <w:t>le</w:t>
            </w:r>
            <w:r w:rsidRPr="002110C2">
              <w:rPr>
                <w:rFonts w:ascii="Arial" w:hAnsi="Arial" w:cs="Arial"/>
                <w:sz w:val="28"/>
                <w:szCs w:val="28"/>
              </w:rPr>
              <w:t xml:space="preserve"> individuals to gain the knowledge, confidence and skills necessary to increase independence, partake in new opportunities and fulfil life potential.</w:t>
            </w:r>
          </w:p>
          <w:p w14:paraId="2DB43996" w14:textId="359D687F" w:rsidR="00A83037" w:rsidRPr="002110C2" w:rsidRDefault="00A83037" w:rsidP="00EC3C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69F8" w14:paraId="20A85F21" w14:textId="77777777" w:rsidTr="00072574">
        <w:tc>
          <w:tcPr>
            <w:tcW w:w="3539" w:type="dxa"/>
          </w:tcPr>
          <w:p w14:paraId="28624893" w14:textId="5545208A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Role Title</w:t>
            </w:r>
          </w:p>
        </w:tc>
        <w:tc>
          <w:tcPr>
            <w:tcW w:w="7083" w:type="dxa"/>
          </w:tcPr>
          <w:p w14:paraId="132698A2" w14:textId="7F795076" w:rsidR="00C469F8" w:rsidRPr="002163CD" w:rsidRDefault="002163CD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Telephone Befriender</w:t>
            </w:r>
            <w:r w:rsidR="00A83037" w:rsidRPr="002163CD">
              <w:rPr>
                <w:rFonts w:ascii="Arial" w:hAnsi="Arial" w:cs="Arial"/>
                <w:bCs/>
                <w:sz w:val="28"/>
                <w:szCs w:val="28"/>
              </w:rPr>
              <w:tab/>
            </w:r>
          </w:p>
          <w:p w14:paraId="5D870A70" w14:textId="65369959" w:rsidR="00A83037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469F8" w14:paraId="51184238" w14:textId="77777777" w:rsidTr="00072574">
        <w:tc>
          <w:tcPr>
            <w:tcW w:w="3539" w:type="dxa"/>
          </w:tcPr>
          <w:p w14:paraId="765632CD" w14:textId="3578F9E8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Location of position</w:t>
            </w:r>
          </w:p>
        </w:tc>
        <w:tc>
          <w:tcPr>
            <w:tcW w:w="7083" w:type="dxa"/>
          </w:tcPr>
          <w:p w14:paraId="7004D2F8" w14:textId="0EA12386" w:rsidR="00C469F8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2110C2">
              <w:rPr>
                <w:rFonts w:ascii="Arial" w:hAnsi="Arial" w:cs="Arial"/>
                <w:bCs/>
                <w:sz w:val="28"/>
                <w:szCs w:val="28"/>
              </w:rPr>
              <w:t>Throughout Northumberland</w:t>
            </w:r>
            <w:r w:rsidR="00072574">
              <w:rPr>
                <w:rFonts w:ascii="Arial" w:hAnsi="Arial" w:cs="Arial"/>
                <w:bCs/>
                <w:sz w:val="28"/>
                <w:szCs w:val="28"/>
              </w:rPr>
              <w:t xml:space="preserve"> – from volunteers home</w:t>
            </w:r>
          </w:p>
          <w:p w14:paraId="63E7DD0E" w14:textId="3E88484A" w:rsidR="00A83037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469F8" w14:paraId="6FD8E042" w14:textId="77777777" w:rsidTr="00072574">
        <w:tc>
          <w:tcPr>
            <w:tcW w:w="3539" w:type="dxa"/>
          </w:tcPr>
          <w:p w14:paraId="2AB139E8" w14:textId="70001082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Responsible to</w:t>
            </w:r>
          </w:p>
        </w:tc>
        <w:tc>
          <w:tcPr>
            <w:tcW w:w="7083" w:type="dxa"/>
          </w:tcPr>
          <w:p w14:paraId="21F20D2A" w14:textId="47AD54AB" w:rsidR="00C469F8" w:rsidRPr="002110C2" w:rsidRDefault="002163CD" w:rsidP="00A83037">
            <w:pPr>
              <w:tabs>
                <w:tab w:val="left" w:pos="316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Tracey Hinton, Client Connect Coordinator</w:t>
            </w:r>
          </w:p>
          <w:p w14:paraId="6C0751C5" w14:textId="0474FF2A" w:rsidR="00A83037" w:rsidRPr="002110C2" w:rsidRDefault="00A83037" w:rsidP="00A83037">
            <w:pPr>
              <w:tabs>
                <w:tab w:val="left" w:pos="316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469F8" w14:paraId="28D45F50" w14:textId="77777777" w:rsidTr="00072574">
        <w:tc>
          <w:tcPr>
            <w:tcW w:w="3539" w:type="dxa"/>
          </w:tcPr>
          <w:p w14:paraId="6E20412E" w14:textId="0CBC06DB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Purpose / summary of the role</w:t>
            </w:r>
          </w:p>
        </w:tc>
        <w:tc>
          <w:tcPr>
            <w:tcW w:w="7083" w:type="dxa"/>
          </w:tcPr>
          <w:p w14:paraId="68F13228" w14:textId="730B4C6A" w:rsidR="002163CD" w:rsidRPr="008B6F08" w:rsidRDefault="002163CD" w:rsidP="002163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As a telephone befriender for our Client Connect service, you would s</w:t>
            </w:r>
            <w:r w:rsidRPr="008B6F0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upport our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vulnerable and isolated clients; providing social contact via friendly calls.</w:t>
            </w:r>
          </w:p>
          <w:p w14:paraId="66716FA1" w14:textId="7D3CB29A" w:rsidR="00A83037" w:rsidRPr="002110C2" w:rsidRDefault="00A83037" w:rsidP="002163CD">
            <w:pPr>
              <w:rPr>
                <w:rFonts w:ascii="Arial" w:hAnsi="Arial" w:cs="Arial"/>
                <w:bCs/>
                <w:sz w:val="28"/>
                <w:szCs w:val="28"/>
                <w:highlight w:val="yellow"/>
              </w:rPr>
            </w:pPr>
          </w:p>
        </w:tc>
      </w:tr>
      <w:tr w:rsidR="00C469F8" w14:paraId="42838EFB" w14:textId="77777777" w:rsidTr="00072574">
        <w:tc>
          <w:tcPr>
            <w:tcW w:w="3539" w:type="dxa"/>
          </w:tcPr>
          <w:p w14:paraId="76594225" w14:textId="2622E74A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Time Commitment</w:t>
            </w:r>
          </w:p>
        </w:tc>
        <w:tc>
          <w:tcPr>
            <w:tcW w:w="7083" w:type="dxa"/>
          </w:tcPr>
          <w:p w14:paraId="539BB41C" w14:textId="137F6084" w:rsidR="00C469F8" w:rsidRPr="002110C2" w:rsidRDefault="002163CD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mins</w:t>
            </w:r>
            <w:proofErr w:type="spellEnd"/>
            <w:r w:rsidR="00A83037" w:rsidRPr="002110C2">
              <w:rPr>
                <w:rFonts w:ascii="Arial" w:hAnsi="Arial" w:cs="Arial"/>
                <w:bCs/>
                <w:sz w:val="28"/>
                <w:szCs w:val="28"/>
              </w:rPr>
              <w:t xml:space="preserve"> when required</w:t>
            </w:r>
          </w:p>
          <w:p w14:paraId="594B8D96" w14:textId="7037FE80" w:rsidR="00A83037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110C2" w14:paraId="2AC74AB9" w14:textId="77777777" w:rsidTr="00072574">
        <w:tc>
          <w:tcPr>
            <w:tcW w:w="3539" w:type="dxa"/>
          </w:tcPr>
          <w:p w14:paraId="4C1104B5" w14:textId="5FF692EE" w:rsidR="002110C2" w:rsidRPr="007727B5" w:rsidRDefault="002110C2" w:rsidP="002110C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Skills and Qualifications</w:t>
            </w:r>
          </w:p>
        </w:tc>
        <w:tc>
          <w:tcPr>
            <w:tcW w:w="7083" w:type="dxa"/>
          </w:tcPr>
          <w:p w14:paraId="78F13102" w14:textId="016FE804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Willingness to help someone within the sensory impaired community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3D248E56" w14:textId="28E28AF8" w:rsidR="002163CD" w:rsidRPr="007037B9" w:rsidRDefault="002163CD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Access to a working telephone.</w:t>
            </w:r>
          </w:p>
          <w:p w14:paraId="5B69F153" w14:textId="40B0B84A" w:rsidR="002110C2" w:rsidRPr="007037B9" w:rsidRDefault="002110C2" w:rsidP="002110C2">
            <w:pPr>
              <w:numPr>
                <w:ilvl w:val="0"/>
                <w:numId w:val="17"/>
              </w:numPr>
              <w:shd w:val="clear" w:color="auto" w:fill="FFFFFF"/>
              <w:spacing w:beforeAutospacing="1" w:afterAutospacing="1" w:line="360" w:lineRule="atLeast"/>
              <w:ind w:left="352" w:hanging="352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7037B9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en-GB"/>
              </w:rPr>
              <w:t>Be patient, empathetic, warm and friendly.</w:t>
            </w:r>
          </w:p>
          <w:p w14:paraId="00C69AC7" w14:textId="71E18BEA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Enjoy meeting new people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331BD243" w14:textId="77777777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Able to work in compliance with Vision Northumberland’s policies and procedures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2EB46830" w14:textId="77777777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Willingness to undertake any tr</w:t>
            </w:r>
            <w:r>
              <w:rPr>
                <w:rFonts w:ascii="Arial" w:hAnsi="Arial" w:cs="Arial"/>
                <w:bCs/>
                <w:sz w:val="28"/>
                <w:szCs w:val="28"/>
              </w:rPr>
              <w:t>aining as reasonably requested.</w:t>
            </w:r>
          </w:p>
          <w:p w14:paraId="717821D0" w14:textId="67BC75B7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Minimum age for this role is 18.</w:t>
            </w:r>
          </w:p>
          <w:p w14:paraId="28B62A7D" w14:textId="64118DC9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</w:t>
            </w:r>
            <w:r w:rsidR="00072574">
              <w:rPr>
                <w:rFonts w:ascii="Arial" w:hAnsi="Arial" w:cs="Arial"/>
                <w:bCs/>
                <w:sz w:val="28"/>
                <w:szCs w:val="28"/>
              </w:rPr>
              <w:t>n enhanced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DBS check will be required.</w:t>
            </w:r>
          </w:p>
          <w:p w14:paraId="43EE5F35" w14:textId="4D5E1E12" w:rsidR="002110C2" w:rsidRPr="002110C2" w:rsidRDefault="002110C2" w:rsidP="002110C2">
            <w:pPr>
              <w:pStyle w:val="ListParagraph"/>
              <w:ind w:left="35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110C2" w14:paraId="5CB0FFE0" w14:textId="77777777" w:rsidTr="00072574">
        <w:tc>
          <w:tcPr>
            <w:tcW w:w="3539" w:type="dxa"/>
          </w:tcPr>
          <w:p w14:paraId="14B60FBA" w14:textId="6E5793E6" w:rsidR="002110C2" w:rsidRPr="007727B5" w:rsidRDefault="002110C2" w:rsidP="002110C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Reimbursement of expenses</w:t>
            </w:r>
          </w:p>
        </w:tc>
        <w:tc>
          <w:tcPr>
            <w:tcW w:w="7083" w:type="dxa"/>
          </w:tcPr>
          <w:p w14:paraId="4BC5E9A7" w14:textId="54437D47" w:rsidR="002110C2" w:rsidRDefault="002110C2" w:rsidP="002110C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2110C2">
              <w:rPr>
                <w:rFonts w:ascii="Arial" w:hAnsi="Arial" w:cs="Arial"/>
                <w:bCs/>
                <w:sz w:val="28"/>
                <w:szCs w:val="28"/>
              </w:rPr>
              <w:t>Vision Northumberland will cover out of pocket expenses directly related to your volunteering.</w:t>
            </w:r>
          </w:p>
          <w:p w14:paraId="27860D17" w14:textId="77658F3E" w:rsidR="002110C2" w:rsidRPr="002110C2" w:rsidRDefault="002110C2" w:rsidP="002163CD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110C2" w14:paraId="3F91F5AE" w14:textId="77777777" w:rsidTr="00072574">
        <w:tc>
          <w:tcPr>
            <w:tcW w:w="3539" w:type="dxa"/>
          </w:tcPr>
          <w:p w14:paraId="66488925" w14:textId="0CB8A8F9" w:rsidR="002110C2" w:rsidRPr="007727B5" w:rsidRDefault="002110C2" w:rsidP="002110C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Application Process</w:t>
            </w:r>
          </w:p>
        </w:tc>
        <w:tc>
          <w:tcPr>
            <w:tcW w:w="7083" w:type="dxa"/>
          </w:tcPr>
          <w:p w14:paraId="10793190" w14:textId="5561ACCE" w:rsidR="00072574" w:rsidRPr="007037B9" w:rsidRDefault="00072574" w:rsidP="0007257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Fo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r an informal chat, please call 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Rachael </w:t>
            </w:r>
            <w:r>
              <w:rPr>
                <w:rFonts w:ascii="Arial" w:hAnsi="Arial" w:cs="Arial"/>
                <w:bCs/>
                <w:sz w:val="28"/>
                <w:szCs w:val="28"/>
              </w:rPr>
              <w:t>(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>Volunteer Coordina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tor) 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>on 01670 514316.</w:t>
            </w:r>
          </w:p>
          <w:p w14:paraId="146F171D" w14:textId="77777777" w:rsidR="00072574" w:rsidRPr="007037B9" w:rsidRDefault="00072574" w:rsidP="0007257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4D6770D" w14:textId="130D0432" w:rsidR="00072574" w:rsidRDefault="00072574" w:rsidP="0007257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lastRenderedPageBreak/>
              <w:t xml:space="preserve">An application form can be obtained by calling or emailing </w:t>
            </w:r>
            <w:hyperlink r:id="rId9" w:history="1">
              <w:r w:rsidRPr="00064F40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Rachael.bond@visionnorthumebrland.org.uk</w:t>
              </w:r>
            </w:hyperlink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7566AD81" w14:textId="77777777" w:rsidR="00072574" w:rsidRDefault="00072574" w:rsidP="0007257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7C22F01" w14:textId="4FF41D3C" w:rsidR="002110C2" w:rsidRPr="002110C2" w:rsidRDefault="00072574" w:rsidP="002110C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On receipt of your application form, we will invite you in for a chat and discuss the role in more detail. </w:t>
            </w:r>
          </w:p>
        </w:tc>
        <w:bookmarkStart w:id="0" w:name="_GoBack"/>
        <w:bookmarkEnd w:id="0"/>
      </w:tr>
    </w:tbl>
    <w:p w14:paraId="1F7A3A26" w14:textId="77777777" w:rsidR="00C469F8" w:rsidRDefault="00C469F8" w:rsidP="00072574">
      <w:pPr>
        <w:rPr>
          <w:rFonts w:ascii="Arial" w:hAnsi="Arial" w:cs="Arial"/>
          <w:b/>
          <w:sz w:val="36"/>
          <w:szCs w:val="36"/>
        </w:rPr>
      </w:pPr>
    </w:p>
    <w:sectPr w:rsidR="00C469F8" w:rsidSect="00072574">
      <w:headerReference w:type="default" r:id="rId10"/>
      <w:footerReference w:type="default" r:id="rId11"/>
      <w:pgSz w:w="11906" w:h="16838"/>
      <w:pgMar w:top="993" w:right="707" w:bottom="568" w:left="567" w:header="421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994CE" w14:textId="77777777" w:rsidR="00CF43FB" w:rsidRDefault="00CF43FB" w:rsidP="00CF43FB">
      <w:pPr>
        <w:spacing w:after="0" w:line="240" w:lineRule="auto"/>
      </w:pPr>
      <w:r>
        <w:separator/>
      </w:r>
    </w:p>
  </w:endnote>
  <w:endnote w:type="continuationSeparator" w:id="0">
    <w:p w14:paraId="6CE4130D" w14:textId="77777777" w:rsidR="00CF43FB" w:rsidRDefault="00CF43FB" w:rsidP="00CF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3973B" w14:textId="3BEA56EB" w:rsidR="00776D39" w:rsidRPr="00776D39" w:rsidRDefault="00776D39">
    <w:pPr>
      <w:pStyle w:val="Footer"/>
      <w:jc w:val="right"/>
      <w:rPr>
        <w:rFonts w:ascii="Arial" w:hAnsi="Arial" w:cs="Arial"/>
      </w:rPr>
    </w:pPr>
  </w:p>
  <w:p w14:paraId="0AED8B27" w14:textId="710471FD" w:rsidR="008E2F12" w:rsidRPr="002855D8" w:rsidRDefault="002110C2" w:rsidP="00776D39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cs="Arial"/>
        <w:bCs/>
        <w:sz w:val="28"/>
        <w:szCs w:val="28"/>
      </w:rPr>
      <w:t>Volunteer Role Descriptions</w:t>
    </w:r>
    <w:r>
      <w:rPr>
        <w:rFonts w:ascii="Arial" w:hAnsi="Arial" w:cs="Arial"/>
        <w:bCs/>
        <w:sz w:val="28"/>
        <w:szCs w:val="28"/>
      </w:rPr>
      <w:tab/>
    </w:r>
    <w:r>
      <w:rPr>
        <w:rFonts w:ascii="Arial" w:hAnsi="Arial" w:cs="Arial"/>
        <w:bCs/>
        <w:sz w:val="28"/>
        <w:szCs w:val="28"/>
      </w:rPr>
      <w:tab/>
      <w:t>March</w:t>
    </w:r>
    <w:r w:rsidR="002855D8">
      <w:rPr>
        <w:rFonts w:ascii="Arial" w:hAnsi="Arial" w:cs="Arial"/>
        <w:bCs/>
        <w:sz w:val="28"/>
        <w:szCs w:val="28"/>
      </w:rPr>
      <w:t xml:space="preserve"> 202</w:t>
    </w:r>
    <w:r>
      <w:rPr>
        <w:rFonts w:ascii="Arial" w:hAnsi="Arial" w:cs="Arial"/>
        <w:bCs/>
        <w:sz w:val="28"/>
        <w:szCs w:val="28"/>
      </w:rPr>
      <w:t>5</w:t>
    </w:r>
    <w:r w:rsidR="002855D8">
      <w:rPr>
        <w:rFonts w:ascii="Arial" w:hAnsi="Arial" w:cs="Arial"/>
        <w:bCs/>
        <w:sz w:val="28"/>
        <w:szCs w:val="28"/>
      </w:rPr>
      <w:t xml:space="preserve"> </w:t>
    </w:r>
    <w:r w:rsidR="00216A34">
      <w:rPr>
        <w:rFonts w:ascii="Arial" w:hAnsi="Arial" w:cs="Arial"/>
        <w:bCs/>
        <w:sz w:val="28"/>
        <w:szCs w:val="28"/>
      </w:rPr>
      <w:t>–</w:t>
    </w:r>
    <w:r w:rsidR="002855D8">
      <w:rPr>
        <w:rFonts w:ascii="Arial" w:hAnsi="Arial" w:cs="Arial"/>
        <w:bCs/>
        <w:sz w:val="28"/>
        <w:szCs w:val="28"/>
      </w:rPr>
      <w:t xml:space="preserve"> </w:t>
    </w:r>
    <w:r w:rsidR="004B42DF" w:rsidRPr="002855D8">
      <w:rPr>
        <w:rFonts w:ascii="Arial" w:hAnsi="Arial" w:cs="Arial"/>
        <w:bCs/>
        <w:sz w:val="28"/>
        <w:szCs w:val="28"/>
      </w:rPr>
      <w:t>V</w:t>
    </w:r>
    <w:r>
      <w:rPr>
        <w:rFonts w:ascii="Arial" w:hAnsi="Arial" w:cs="Arial"/>
        <w:bCs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7209D" w14:textId="77777777" w:rsidR="00CF43FB" w:rsidRDefault="00CF43FB" w:rsidP="00CF43FB">
      <w:pPr>
        <w:spacing w:after="0" w:line="240" w:lineRule="auto"/>
      </w:pPr>
      <w:r>
        <w:separator/>
      </w:r>
    </w:p>
  </w:footnote>
  <w:footnote w:type="continuationSeparator" w:id="0">
    <w:p w14:paraId="29A85599" w14:textId="77777777" w:rsidR="00CF43FB" w:rsidRDefault="00CF43FB" w:rsidP="00CF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25AC" w14:textId="77777777" w:rsidR="00BF7990" w:rsidRDefault="00BF7990">
    <w:pPr>
      <w:pStyle w:val="Header"/>
    </w:pP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93"/>
    <w:multiLevelType w:val="hybridMultilevel"/>
    <w:tmpl w:val="23B0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2ACD"/>
    <w:multiLevelType w:val="multilevel"/>
    <w:tmpl w:val="8C30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561E9"/>
    <w:multiLevelType w:val="multilevel"/>
    <w:tmpl w:val="E59A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F2115"/>
    <w:multiLevelType w:val="multilevel"/>
    <w:tmpl w:val="92EA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2362F"/>
    <w:multiLevelType w:val="hybridMultilevel"/>
    <w:tmpl w:val="B13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E2C08"/>
    <w:multiLevelType w:val="hybridMultilevel"/>
    <w:tmpl w:val="E4EA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271A"/>
    <w:multiLevelType w:val="hybridMultilevel"/>
    <w:tmpl w:val="B6AC62A0"/>
    <w:lvl w:ilvl="0" w:tplc="EAEAA82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577C"/>
    <w:multiLevelType w:val="multilevel"/>
    <w:tmpl w:val="D1B6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C2AC0"/>
    <w:multiLevelType w:val="multilevel"/>
    <w:tmpl w:val="E83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C6E1E"/>
    <w:multiLevelType w:val="multilevel"/>
    <w:tmpl w:val="A52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130E0"/>
    <w:multiLevelType w:val="hybridMultilevel"/>
    <w:tmpl w:val="62D4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63F5"/>
    <w:multiLevelType w:val="multilevel"/>
    <w:tmpl w:val="E83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1954A6"/>
    <w:multiLevelType w:val="hybridMultilevel"/>
    <w:tmpl w:val="A6AC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64D4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57365"/>
    <w:multiLevelType w:val="hybridMultilevel"/>
    <w:tmpl w:val="7F44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CB2"/>
    <w:multiLevelType w:val="hybridMultilevel"/>
    <w:tmpl w:val="642E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380A"/>
    <w:multiLevelType w:val="multilevel"/>
    <w:tmpl w:val="382E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785FB5"/>
    <w:multiLevelType w:val="hybridMultilevel"/>
    <w:tmpl w:val="EFE85CE0"/>
    <w:lvl w:ilvl="0" w:tplc="1F98860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5"/>
    <w:rsid w:val="0000365E"/>
    <w:rsid w:val="00072574"/>
    <w:rsid w:val="00075A3A"/>
    <w:rsid w:val="00156D4A"/>
    <w:rsid w:val="001B2399"/>
    <w:rsid w:val="001C4BDC"/>
    <w:rsid w:val="001D3C7E"/>
    <w:rsid w:val="002110C2"/>
    <w:rsid w:val="002163CD"/>
    <w:rsid w:val="00216A34"/>
    <w:rsid w:val="00224765"/>
    <w:rsid w:val="00231054"/>
    <w:rsid w:val="002603B3"/>
    <w:rsid w:val="002855D8"/>
    <w:rsid w:val="00303838"/>
    <w:rsid w:val="00344F9D"/>
    <w:rsid w:val="00372DAD"/>
    <w:rsid w:val="003A0C61"/>
    <w:rsid w:val="003A7169"/>
    <w:rsid w:val="003E3746"/>
    <w:rsid w:val="00403A1F"/>
    <w:rsid w:val="00414F7B"/>
    <w:rsid w:val="00425ABD"/>
    <w:rsid w:val="004374E3"/>
    <w:rsid w:val="004837B4"/>
    <w:rsid w:val="004B42DF"/>
    <w:rsid w:val="00525069"/>
    <w:rsid w:val="0053626C"/>
    <w:rsid w:val="005B6703"/>
    <w:rsid w:val="0063557D"/>
    <w:rsid w:val="006945B5"/>
    <w:rsid w:val="006A3050"/>
    <w:rsid w:val="006D0AFC"/>
    <w:rsid w:val="007061E9"/>
    <w:rsid w:val="00722415"/>
    <w:rsid w:val="0072698E"/>
    <w:rsid w:val="007313D5"/>
    <w:rsid w:val="007476AF"/>
    <w:rsid w:val="007553BD"/>
    <w:rsid w:val="007727B5"/>
    <w:rsid w:val="00776D39"/>
    <w:rsid w:val="007B6B87"/>
    <w:rsid w:val="008039EF"/>
    <w:rsid w:val="008954F1"/>
    <w:rsid w:val="008E2F12"/>
    <w:rsid w:val="009357B0"/>
    <w:rsid w:val="00970B57"/>
    <w:rsid w:val="009739BB"/>
    <w:rsid w:val="00982CBA"/>
    <w:rsid w:val="009A57FD"/>
    <w:rsid w:val="00A1704C"/>
    <w:rsid w:val="00A25E70"/>
    <w:rsid w:val="00A83037"/>
    <w:rsid w:val="00A85FE6"/>
    <w:rsid w:val="00AC4063"/>
    <w:rsid w:val="00AE4A2A"/>
    <w:rsid w:val="00B05453"/>
    <w:rsid w:val="00B3376D"/>
    <w:rsid w:val="00BE530E"/>
    <w:rsid w:val="00BF7990"/>
    <w:rsid w:val="00C462AE"/>
    <w:rsid w:val="00C469F8"/>
    <w:rsid w:val="00C55DA3"/>
    <w:rsid w:val="00CF43FB"/>
    <w:rsid w:val="00D0605A"/>
    <w:rsid w:val="00D22B2E"/>
    <w:rsid w:val="00D625B6"/>
    <w:rsid w:val="00DC5FBF"/>
    <w:rsid w:val="00DD0D90"/>
    <w:rsid w:val="00DE36CE"/>
    <w:rsid w:val="00E84F4D"/>
    <w:rsid w:val="00E9220E"/>
    <w:rsid w:val="00EA7203"/>
    <w:rsid w:val="00EC3C4E"/>
    <w:rsid w:val="00ED7069"/>
    <w:rsid w:val="00ED77DA"/>
    <w:rsid w:val="00EE5717"/>
    <w:rsid w:val="00F17EDB"/>
    <w:rsid w:val="00F22F79"/>
    <w:rsid w:val="00F435AC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AF5FF5E"/>
  <w15:docId w15:val="{9AAFBA1C-5459-4781-89FD-232FDF44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5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FB"/>
  </w:style>
  <w:style w:type="paragraph" w:styleId="Footer">
    <w:name w:val="footer"/>
    <w:basedOn w:val="Normal"/>
    <w:link w:val="FooterChar"/>
    <w:uiPriority w:val="99"/>
    <w:unhideWhenUsed/>
    <w:rsid w:val="00CF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FB"/>
  </w:style>
  <w:style w:type="paragraph" w:styleId="ListParagraph">
    <w:name w:val="List Paragraph"/>
    <w:basedOn w:val="Normal"/>
    <w:uiPriority w:val="34"/>
    <w:qFormat/>
    <w:rsid w:val="00CF43F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F43FB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F43FB"/>
    <w:rPr>
      <w:rFonts w:ascii="Arial" w:eastAsia="Times New Roman" w:hAnsi="Arial" w:cs="Arial"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97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3037"/>
  </w:style>
  <w:style w:type="character" w:styleId="Strong">
    <w:name w:val="Strong"/>
    <w:basedOn w:val="DefaultParagraphFont"/>
    <w:uiPriority w:val="22"/>
    <w:qFormat/>
    <w:rsid w:val="00A25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chael.bond@visionnorthumebr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4B50-AC73-4156-97FC-6944B3E6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Stuart</dc:creator>
  <cp:lastModifiedBy>Paula Hately</cp:lastModifiedBy>
  <cp:revision>4</cp:revision>
  <cp:lastPrinted>2025-03-20T10:41:00Z</cp:lastPrinted>
  <dcterms:created xsi:type="dcterms:W3CDTF">2025-03-20T10:41:00Z</dcterms:created>
  <dcterms:modified xsi:type="dcterms:W3CDTF">2025-03-20T12:28:00Z</dcterms:modified>
</cp:coreProperties>
</file>